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394C67" w14:textId="77777777"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14:paraId="4B34FA3D" w14:textId="77777777"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A70C270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62E0191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14:paraId="515F9DE6" w14:textId="77777777" w:rsidR="00AF4FCF" w:rsidRPr="00E621C5" w:rsidRDefault="00AF4FCF" w:rsidP="00AF4FCF">
      <w:pPr>
        <w:tabs>
          <w:tab w:val="left" w:pos="2550"/>
        </w:tabs>
        <w:spacing w:after="0"/>
        <w:ind w:right="113"/>
      </w:pPr>
      <w:r w:rsidRPr="00E621C5">
        <w:t>Internetový obchod - web:</w:t>
      </w:r>
      <w:r w:rsidRPr="00E621C5">
        <w:tab/>
      </w:r>
      <w:r w:rsidRPr="00E621C5">
        <w:rPr>
          <w:b/>
          <w:bCs/>
          <w:i/>
          <w:iCs/>
          <w:sz w:val="20"/>
          <w:szCs w:val="20"/>
        </w:rPr>
        <w:t>www.grily-shop.cz</w:t>
      </w:r>
    </w:p>
    <w:p w14:paraId="5C395AD8" w14:textId="77777777" w:rsidR="00AF4FCF" w:rsidRPr="00E621C5" w:rsidRDefault="00AF4FCF" w:rsidP="00AF4FCF">
      <w:pPr>
        <w:tabs>
          <w:tab w:val="left" w:pos="2550"/>
        </w:tabs>
        <w:spacing w:after="0"/>
        <w:ind w:right="113"/>
        <w:jc w:val="both"/>
      </w:pPr>
      <w:r w:rsidRPr="00E621C5">
        <w:t>Společnost:</w:t>
      </w:r>
      <w:r w:rsidRPr="00E621C5">
        <w:tab/>
      </w:r>
      <w:r w:rsidRPr="00E621C5">
        <w:rPr>
          <w:b/>
          <w:bCs/>
          <w:i/>
          <w:iCs/>
          <w:sz w:val="20"/>
          <w:szCs w:val="20"/>
        </w:rPr>
        <w:t>Renata Medunová</w:t>
      </w:r>
    </w:p>
    <w:p w14:paraId="1F5EE597" w14:textId="77777777" w:rsidR="00AF4FCF" w:rsidRPr="00E621C5" w:rsidRDefault="00AF4FCF" w:rsidP="00AF4FCF">
      <w:pPr>
        <w:tabs>
          <w:tab w:val="left" w:pos="2550"/>
        </w:tabs>
        <w:spacing w:after="0"/>
        <w:ind w:right="113"/>
        <w:jc w:val="both"/>
      </w:pPr>
      <w:r w:rsidRPr="00E621C5">
        <w:t>Se sídlem:</w:t>
      </w:r>
      <w:r w:rsidRPr="00E621C5">
        <w:tab/>
      </w:r>
      <w:r w:rsidRPr="00E621C5">
        <w:rPr>
          <w:b/>
          <w:bCs/>
          <w:i/>
          <w:iCs/>
          <w:sz w:val="20"/>
          <w:szCs w:val="20"/>
        </w:rPr>
        <w:t>Řestoky 5, 53851 Řestoky</w:t>
      </w:r>
    </w:p>
    <w:p w14:paraId="169A9285" w14:textId="77777777" w:rsidR="00AF4FCF" w:rsidRPr="00E621C5" w:rsidRDefault="00AF4FCF" w:rsidP="00AF4FCF">
      <w:pPr>
        <w:tabs>
          <w:tab w:val="left" w:pos="2550"/>
        </w:tabs>
        <w:spacing w:after="0"/>
        <w:ind w:right="113"/>
        <w:jc w:val="both"/>
      </w:pPr>
      <w:r w:rsidRPr="00E621C5">
        <w:t>IČ/DIČ:</w:t>
      </w:r>
      <w:r w:rsidRPr="00E621C5">
        <w:tab/>
      </w:r>
      <w:r w:rsidRPr="00E621C5">
        <w:rPr>
          <w:b/>
          <w:bCs/>
          <w:i/>
          <w:iCs/>
          <w:sz w:val="20"/>
          <w:szCs w:val="20"/>
        </w:rPr>
        <w:t>64784533 / CZ6859261915</w:t>
      </w:r>
    </w:p>
    <w:p w14:paraId="42F3C8CA" w14:textId="77777777" w:rsidR="00AF4FCF" w:rsidRPr="00E621C5" w:rsidRDefault="00AF4FCF" w:rsidP="00AF4FCF">
      <w:pPr>
        <w:tabs>
          <w:tab w:val="left" w:pos="2550"/>
        </w:tabs>
        <w:spacing w:after="0"/>
        <w:ind w:right="113"/>
        <w:jc w:val="both"/>
        <w:rPr>
          <w:b/>
          <w:bCs/>
          <w:i/>
          <w:iCs/>
          <w:sz w:val="20"/>
          <w:szCs w:val="20"/>
        </w:rPr>
      </w:pPr>
      <w:r w:rsidRPr="00E621C5">
        <w:t>E-mailová adresa:</w:t>
      </w:r>
      <w:r w:rsidRPr="00E621C5">
        <w:tab/>
      </w:r>
      <w:r w:rsidRPr="00E621C5">
        <w:rPr>
          <w:b/>
          <w:bCs/>
          <w:i/>
          <w:iCs/>
          <w:sz w:val="20"/>
          <w:szCs w:val="20"/>
        </w:rPr>
        <w:t>meduna@centrum-meduna.cz</w:t>
      </w:r>
    </w:p>
    <w:p w14:paraId="1D6ACA5F" w14:textId="0CAC38BC" w:rsidR="00AF4FCF" w:rsidRPr="00E621C5" w:rsidRDefault="00AF4FCF" w:rsidP="00AF4FCF">
      <w:pPr>
        <w:tabs>
          <w:tab w:val="left" w:pos="2550"/>
        </w:tabs>
        <w:spacing w:after="0"/>
        <w:ind w:right="113"/>
        <w:jc w:val="both"/>
      </w:pPr>
      <w:r w:rsidRPr="00E621C5">
        <w:t>Telefonní číslo:</w:t>
      </w:r>
      <w:r w:rsidRPr="00E621C5">
        <w:tab/>
      </w:r>
      <w:r w:rsidRPr="00E621C5">
        <w:rPr>
          <w:b/>
          <w:bCs/>
          <w:i/>
          <w:iCs/>
          <w:sz w:val="20"/>
          <w:szCs w:val="20"/>
        </w:rPr>
        <w:t>+420 602 567</w:t>
      </w:r>
      <w:r>
        <w:rPr>
          <w:b/>
          <w:bCs/>
          <w:i/>
          <w:iCs/>
          <w:sz w:val="20"/>
          <w:szCs w:val="20"/>
        </w:rPr>
        <w:t> </w:t>
      </w:r>
      <w:r w:rsidRPr="00E621C5">
        <w:rPr>
          <w:b/>
          <w:bCs/>
          <w:i/>
          <w:iCs/>
          <w:sz w:val="20"/>
          <w:szCs w:val="20"/>
        </w:rPr>
        <w:t>721</w:t>
      </w:r>
    </w:p>
    <w:p w14:paraId="04CF1B05" w14:textId="77777777"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bookmarkStart w:id="0" w:name="_GoBack"/>
      <w:bookmarkEnd w:id="0"/>
    </w:p>
    <w:p w14:paraId="184C52A1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14:paraId="430AACBA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14:paraId="0B9124EE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14:paraId="5A426B4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14:paraId="411A015F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1DB3620B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5C5133F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14:paraId="748003CB" w14:textId="6191DB43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1" w:name="_heading=h.gjdgxs" w:colFirst="0" w:colLast="0"/>
      <w:bookmarkEnd w:id="1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</w:t>
      </w:r>
      <w:r w:rsidR="00CB5A40">
        <w:rPr>
          <w:rFonts w:asciiTheme="minorHAnsi" w:eastAsia="Arial" w:hAnsiTheme="minorHAnsi" w:cstheme="minorHAnsi"/>
        </w:rPr>
        <w:t>internetovém obchodě</w:t>
      </w:r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6E1E6D8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14:paraId="205C5B03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14:paraId="121C57E3" w14:textId="77777777"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>v případě požadavku převodu peněz na účet zde uveďte číslo 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</w:p>
    <w:p w14:paraId="6464521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14:paraId="77AF1AA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14:paraId="139E0C4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14:paraId="314AB03A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14:paraId="19577B23" w14:textId="77777777"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C1BADEE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5CEC507C" w14:textId="77777777"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70D89AC2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14:paraId="40B5EC07" w14:textId="77777777"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E2CA395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14:paraId="318C5935" w14:textId="77777777"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70470411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73FAC2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F67C49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5AEE704F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14:paraId="08576629" w14:textId="23A1F207"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</w:t>
      </w:r>
      <w:r w:rsidR="00CB5A40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1BF6F6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C4C4106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4676D81" w14:textId="77777777"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14:paraId="4EE0BE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EEA269E" w14:textId="77777777"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7D84B33" w14:textId="77777777"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14:paraId="5FC9A829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14:paraId="5645156B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14:paraId="3353929F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14:paraId="282CB50E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14:paraId="562AA503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14:paraId="3D095681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14:paraId="2A487AB7" w14:textId="77777777"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FC35A5">
      <w:headerReference w:type="default" r:id="rId9"/>
      <w:footerReference w:type="default" r:id="rId10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58F83" w14:textId="77777777" w:rsidR="00D21C5B" w:rsidRDefault="00D21C5B">
      <w:pPr>
        <w:spacing w:after="0" w:line="240" w:lineRule="auto"/>
      </w:pPr>
      <w:r>
        <w:separator/>
      </w:r>
    </w:p>
  </w:endnote>
  <w:endnote w:type="continuationSeparator" w:id="0">
    <w:p w14:paraId="5509F4F2" w14:textId="77777777" w:rsidR="00D21C5B" w:rsidRDefault="00D2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53E9DB29" w14:textId="77777777">
      <w:tc>
        <w:tcPr>
          <w:tcW w:w="7090" w:type="dxa"/>
          <w:vAlign w:val="bottom"/>
        </w:tcPr>
        <w:p w14:paraId="60A5CE57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414742E" w14:textId="77777777">
      <w:tc>
        <w:tcPr>
          <w:tcW w:w="7090" w:type="dxa"/>
          <w:vAlign w:val="bottom"/>
        </w:tcPr>
        <w:p w14:paraId="4D89A1E4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FB9E613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3C164" w14:textId="77777777" w:rsidR="00D21C5B" w:rsidRDefault="00D21C5B">
      <w:pPr>
        <w:spacing w:after="0" w:line="240" w:lineRule="auto"/>
      </w:pPr>
      <w:r>
        <w:separator/>
      </w:r>
    </w:p>
  </w:footnote>
  <w:footnote w:type="continuationSeparator" w:id="0">
    <w:p w14:paraId="04AFA55E" w14:textId="77777777" w:rsidR="00D21C5B" w:rsidRDefault="00D2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CF5AC" w14:textId="599E3CC9"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1FE"/>
    <w:rsid w:val="0000107C"/>
    <w:rsid w:val="000768DF"/>
    <w:rsid w:val="000E624E"/>
    <w:rsid w:val="001136F5"/>
    <w:rsid w:val="00116427"/>
    <w:rsid w:val="00176A99"/>
    <w:rsid w:val="00204A13"/>
    <w:rsid w:val="0030648A"/>
    <w:rsid w:val="003D7AF5"/>
    <w:rsid w:val="005870F6"/>
    <w:rsid w:val="005E4CE8"/>
    <w:rsid w:val="006268DA"/>
    <w:rsid w:val="007F3B6C"/>
    <w:rsid w:val="00920FC2"/>
    <w:rsid w:val="009C5953"/>
    <w:rsid w:val="00AF4FCF"/>
    <w:rsid w:val="00AF5091"/>
    <w:rsid w:val="00BC7D88"/>
    <w:rsid w:val="00C57824"/>
    <w:rsid w:val="00CB5A40"/>
    <w:rsid w:val="00D21C5B"/>
    <w:rsid w:val="00D72882"/>
    <w:rsid w:val="00DC68AF"/>
    <w:rsid w:val="00E573B4"/>
    <w:rsid w:val="00E752D6"/>
    <w:rsid w:val="00F271FE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36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13</cp:revision>
  <dcterms:created xsi:type="dcterms:W3CDTF">2021-02-09T12:50:00Z</dcterms:created>
  <dcterms:modified xsi:type="dcterms:W3CDTF">2023-07-28T11:31:00Z</dcterms:modified>
</cp:coreProperties>
</file>