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09EB1E21" w:rsidR="00826E72" w:rsidRPr="00E621C5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E621C5">
        <w:rPr>
          <w:rFonts w:ascii="Calibri" w:hAnsi="Calibri" w:cs="Calibri"/>
        </w:rPr>
        <w:t>Internetový obchod</w:t>
      </w:r>
      <w:r w:rsidR="00287207" w:rsidRPr="00E621C5">
        <w:rPr>
          <w:rFonts w:ascii="Calibri" w:hAnsi="Calibri" w:cs="Calibri"/>
        </w:rPr>
        <w:t xml:space="preserve"> - web</w:t>
      </w:r>
      <w:r w:rsidRPr="00E621C5">
        <w:rPr>
          <w:rFonts w:ascii="Calibri" w:hAnsi="Calibri" w:cs="Calibri"/>
        </w:rPr>
        <w:t>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www.grily-shop.cz</w:t>
      </w:r>
    </w:p>
    <w:p w14:paraId="36505473" w14:textId="78A055A4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Společnost: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Renata Medunová</w:t>
      </w:r>
    </w:p>
    <w:p w14:paraId="42C4860F" w14:textId="5C410138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Se sídlem: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Řestoky 5, 53851 Řestoky</w:t>
      </w:r>
    </w:p>
    <w:p w14:paraId="0857D5D4" w14:textId="6EEB7A3B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IČ/DIČ: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 xml:space="preserve">64784533 </w:t>
      </w:r>
      <w:r w:rsidR="006A7A99" w:rsidRPr="00E621C5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CZ6859261915</w:t>
      </w:r>
    </w:p>
    <w:p w14:paraId="2CB2DA78" w14:textId="07BCB9D2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621C5">
        <w:rPr>
          <w:rFonts w:ascii="Calibri" w:hAnsi="Calibri" w:cs="Calibri"/>
        </w:rPr>
        <w:t>E-mailová adresa: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meduna@centrum-meduna.cz</w:t>
      </w:r>
    </w:p>
    <w:p w14:paraId="6473E6C3" w14:textId="74A5DF51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Telefonní číslo: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+420 602 567 721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0743E" w14:textId="77777777" w:rsidR="00A705D8" w:rsidRDefault="00A705D8" w:rsidP="008A289C">
      <w:pPr>
        <w:spacing w:after="0" w:line="240" w:lineRule="auto"/>
      </w:pPr>
      <w:r>
        <w:separator/>
      </w:r>
    </w:p>
  </w:endnote>
  <w:endnote w:type="continuationSeparator" w:id="0">
    <w:p w14:paraId="35C19BA3" w14:textId="77777777" w:rsidR="00A705D8" w:rsidRDefault="00A705D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D841" w14:textId="77777777" w:rsidR="00A705D8" w:rsidRDefault="00A705D8" w:rsidP="008A289C">
      <w:pPr>
        <w:spacing w:after="0" w:line="240" w:lineRule="auto"/>
      </w:pPr>
      <w:r>
        <w:separator/>
      </w:r>
    </w:p>
  </w:footnote>
  <w:footnote w:type="continuationSeparator" w:id="0">
    <w:p w14:paraId="4937B55A" w14:textId="77777777" w:rsidR="00A705D8" w:rsidRDefault="00A705D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705D8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621C5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CF8F-E814-41B2-A4FC-0359845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2023-07-28T11:31:00Z</dcterms:modified>
</cp:coreProperties>
</file>